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527666C" w14:textId="77777777" w:rsidR="00CD796D" w:rsidRPr="00094885" w:rsidRDefault="00CD796D" w:rsidP="00CD796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25FB95B1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2038FB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57B1C239" w:rsidR="00CD796D" w:rsidRPr="00DA082C" w:rsidRDefault="002038FB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C62EAF" w:rsidRPr="00DA082C">
              <w:rPr>
                <w:rFonts w:ascii="Times New Roman" w:hAnsi="Times New Roman"/>
              </w:rPr>
              <w:t>. 0</w:t>
            </w:r>
            <w:r>
              <w:rPr>
                <w:rFonts w:ascii="Times New Roman" w:hAnsi="Times New Roman"/>
              </w:rPr>
              <w:t>6</w:t>
            </w:r>
            <w:r w:rsidR="00C62EAF" w:rsidRPr="00DA082C">
              <w:rPr>
                <w:rFonts w:ascii="Times New Roman" w:hAnsi="Times New Roman"/>
              </w:rPr>
              <w:t>. 2021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Zuzana Kurinciová</w:t>
            </w:r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A5630D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B27AA11" w14:textId="14D4BE6D" w:rsidR="009A07CB" w:rsidRDefault="002038FB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Stretnutie tematicky nadväzovalo na predchádzajúce. Venovali sme sa spracovaniu odbornej terminológie v oblasti ekonomiky, účtovníctva a matematiky v anglickom jazyku. </w:t>
            </w:r>
          </w:p>
          <w:p w14:paraId="409A2361" w14:textId="1166695C" w:rsidR="002038FB" w:rsidRPr="002038FB" w:rsidRDefault="002038FB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Venovali sme sa nielen slovnej zásobe, ale aj jej digitálnemu spracovaniu a internetovým zdrojom vhodným pre študentov.</w:t>
            </w:r>
          </w:p>
          <w:p w14:paraId="505DE798" w14:textId="77777777" w:rsidR="00867431" w:rsidRPr="002038FB" w:rsidRDefault="00867431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77777777" w:rsidR="00AF2BB6" w:rsidRPr="004D7703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682F08D9" w:rsidR="00CD796D" w:rsidRPr="00DA082C" w:rsidRDefault="00AF2BB6" w:rsidP="00155F5C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521829">
              <w:rPr>
                <w:rFonts w:ascii="Times New Roman" w:eastAsiaTheme="minorHAnsi" w:hAnsi="Times New Roman"/>
              </w:rPr>
              <w:t>slovná zásoba</w:t>
            </w:r>
            <w:r w:rsidR="005D6235" w:rsidRPr="004D7703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="005D6235" w:rsidRPr="004D7703">
              <w:rPr>
                <w:rFonts w:ascii="Times New Roman" w:eastAsiaTheme="minorHAnsi" w:hAnsi="Times New Roman"/>
              </w:rPr>
              <w:t>medzipredmetové</w:t>
            </w:r>
            <w:proofErr w:type="spellEnd"/>
            <w:r w:rsidR="005D6235" w:rsidRPr="004D7703">
              <w:rPr>
                <w:rFonts w:ascii="Times New Roman" w:eastAsiaTheme="minorHAnsi" w:hAnsi="Times New Roman"/>
              </w:rPr>
              <w:t xml:space="preserve"> vzťahy, </w:t>
            </w:r>
            <w:r w:rsidR="00521829">
              <w:rPr>
                <w:rFonts w:ascii="Times New Roman" w:eastAsiaTheme="minorHAnsi" w:hAnsi="Times New Roman"/>
              </w:rPr>
              <w:t>anglický jazyk</w:t>
            </w:r>
            <w:r w:rsidR="005D6235" w:rsidRPr="004D7703">
              <w:rPr>
                <w:rFonts w:ascii="Times New Roman" w:eastAsiaTheme="minorHAnsi" w:hAnsi="Times New Roman"/>
              </w:rPr>
              <w:t xml:space="preserve">, </w:t>
            </w:r>
            <w:r w:rsidR="002038FB">
              <w:rPr>
                <w:rFonts w:ascii="Times New Roman" w:eastAsiaTheme="minorHAnsi" w:hAnsi="Times New Roman"/>
              </w:rPr>
              <w:t xml:space="preserve">online </w:t>
            </w:r>
            <w:r w:rsidR="00521829">
              <w:rPr>
                <w:rFonts w:ascii="Times New Roman" w:eastAsiaTheme="minorHAnsi" w:hAnsi="Times New Roman"/>
              </w:rPr>
              <w:t xml:space="preserve">slovník </w:t>
            </w:r>
          </w:p>
        </w:tc>
      </w:tr>
      <w:tr w:rsidR="00CD796D" w:rsidRPr="00DA082C" w14:paraId="501B63A5" w14:textId="77777777" w:rsidTr="00867431">
        <w:trPr>
          <w:trHeight w:val="5802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574D2C2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0D69E93E" w14:textId="2A82FD0E" w:rsidR="006E07C4" w:rsidRPr="006E07C4" w:rsidRDefault="006E07C4" w:rsidP="006E07C4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zadaní z predchádzajúceho stretnutia</w:t>
            </w:r>
          </w:p>
          <w:p w14:paraId="6ABB86FE" w14:textId="77777777" w:rsidR="005B59A2" w:rsidRPr="00DA082C" w:rsidRDefault="005B59A2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5C90768E" w14:textId="2747F8E0" w:rsidR="00867431" w:rsidRDefault="002038FB" w:rsidP="004C657B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slovnej zásoby, ktorú sme zhrnuli na predchádzajúcom stretnutí</w:t>
            </w:r>
          </w:p>
          <w:p w14:paraId="0F236133" w14:textId="13616B03" w:rsidR="002038FB" w:rsidRDefault="002038FB" w:rsidP="004C657B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vyhľadávanie online slovníkov s odbornou terminológiou v anglickom jazyku</w:t>
            </w:r>
          </w:p>
          <w:p w14:paraId="0C96AF28" w14:textId="77777777" w:rsidR="004C657B" w:rsidRPr="004C657B" w:rsidRDefault="004C657B" w:rsidP="004C657B">
            <w:pPr>
              <w:pStyle w:val="Odstavecseseznamem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464FDAE6" w14:textId="563B3233" w:rsidR="00521829" w:rsidRDefault="002038FB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Keďže to bolo naše posledné stretnutie v školskom roku, nevenovali sme sa organizácii klubu.</w:t>
            </w:r>
          </w:p>
          <w:p w14:paraId="4554216D" w14:textId="77777777" w:rsidR="00E1086A" w:rsidRDefault="002038FB" w:rsidP="00FB17F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Hneď v úvode sme skontrolovali zadanie z predchádzajúceho stretnutia. Členovia </w:t>
            </w:r>
            <w:r w:rsidR="00FB17FD">
              <w:rPr>
                <w:rFonts w:ascii="Times New Roman" w:hAnsi="Times New Roman"/>
              </w:rPr>
              <w:t xml:space="preserve">predstavili online slovníky a databázy, ktoré by boli vhodné ako doplnkový zdroj pre študentov predovšetkým pri samostatnej príprave na hodinu, ale aj na vyučovaní. </w:t>
            </w:r>
            <w:r w:rsidR="00E1086A">
              <w:rPr>
                <w:rFonts w:ascii="Times New Roman" w:hAnsi="Times New Roman"/>
              </w:rPr>
              <w:t xml:space="preserve">Z výsledkov vyplynulo, že všetky online zdroje, ktoré sme už na predchádzajúcich stretnutiach uviedli, sú vhodné aj na preklad slovnej zásoby. </w:t>
            </w:r>
          </w:p>
          <w:p w14:paraId="0931F7FA" w14:textId="02C32B0D" w:rsidR="00742179" w:rsidRDefault="00E1086A" w:rsidP="00FB17F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diskusii </w:t>
            </w:r>
            <w:r>
              <w:rPr>
                <w:rFonts w:ascii="Times New Roman" w:hAnsi="Times New Roman"/>
              </w:rPr>
              <w:t>členovia</w:t>
            </w:r>
            <w:r>
              <w:rPr>
                <w:rFonts w:ascii="Times New Roman" w:hAnsi="Times New Roman"/>
              </w:rPr>
              <w:t xml:space="preserve"> ako alternatívu navrhli používanie mobilných aplikácií s online slovníkom na hodinách. </w:t>
            </w:r>
          </w:p>
          <w:p w14:paraId="30EB78D2" w14:textId="59C1ACEB" w:rsidR="00742179" w:rsidRDefault="00742179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záver </w:t>
            </w:r>
            <w:r w:rsidR="00E1086A">
              <w:rPr>
                <w:rFonts w:ascii="Times New Roman" w:hAnsi="Times New Roman"/>
              </w:rPr>
              <w:t xml:space="preserve">koordinátorka klubu poďakovala členom za spoluprácu a podnetné návrhy </w:t>
            </w:r>
            <w:r w:rsidR="00E1086A">
              <w:rPr>
                <w:rFonts w:ascii="Times New Roman" w:hAnsi="Times New Roman"/>
              </w:rPr>
              <w:t>počas všetkých stretnutí</w:t>
            </w:r>
            <w:r w:rsidR="00E1086A">
              <w:rPr>
                <w:rFonts w:ascii="Times New Roman" w:hAnsi="Times New Roman"/>
              </w:rPr>
              <w:t>.</w:t>
            </w:r>
            <w:r w:rsidR="00AA7E23">
              <w:rPr>
                <w:rFonts w:ascii="Times New Roman" w:hAnsi="Times New Roman"/>
              </w:rPr>
              <w:t xml:space="preserve"> </w:t>
            </w:r>
          </w:p>
          <w:p w14:paraId="2B073F7D" w14:textId="5295166A" w:rsidR="00CD796D" w:rsidRPr="00DA082C" w:rsidRDefault="00867431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D796D" w:rsidRPr="00DA082C" w14:paraId="4058DA5A" w14:textId="77777777" w:rsidTr="00371629">
        <w:trPr>
          <w:trHeight w:val="1842"/>
        </w:trPr>
        <w:tc>
          <w:tcPr>
            <w:tcW w:w="9212" w:type="dxa"/>
          </w:tcPr>
          <w:p w14:paraId="45CA847D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Závery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7BA802E9" w:rsidR="00CD796D" w:rsidRPr="00742179" w:rsidRDefault="00E1086A" w:rsidP="00742179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preštudovať si plán stretnutí klubu na nasledujúci polrok a pripraviť si návrhy na ich zmeny alebo doplnenie </w:t>
            </w:r>
          </w:p>
        </w:tc>
      </w:tr>
    </w:tbl>
    <w:p w14:paraId="2BBD8B9C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>Zuzana Kurinciová</w:t>
            </w:r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3179B359" w:rsidR="00CD796D" w:rsidRPr="00DA082C" w:rsidRDefault="002038FB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F308C7" w:rsidRPr="00DA082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21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7D8CFB83" w:rsidR="00CD796D" w:rsidRPr="00DA082C" w:rsidRDefault="002038FB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2011C">
              <w:rPr>
                <w:rFonts w:ascii="Times New Roman" w:hAnsi="Times New Roman"/>
              </w:rPr>
              <w:t>1</w:t>
            </w:r>
            <w:r w:rsidR="00F308C7" w:rsidRPr="00DA082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F308C7" w:rsidRPr="00DA082C">
              <w:rPr>
                <w:rFonts w:ascii="Times New Roman" w:hAnsi="Times New Roman"/>
              </w:rPr>
              <w:t>.2021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8D5DD4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69A1E03E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3B48528" w14:textId="77777777" w:rsidR="00FD3A81" w:rsidRPr="00DA082C" w:rsidRDefault="00FD3A81" w:rsidP="00CD796D">
      <w:pPr>
        <w:tabs>
          <w:tab w:val="left" w:pos="1114"/>
        </w:tabs>
        <w:rPr>
          <w:rFonts w:ascii="Times New Roman" w:hAnsi="Times New Roman"/>
        </w:rPr>
      </w:pP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0CD58196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08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68E035CE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2038FB">
        <w:rPr>
          <w:rFonts w:ascii="Times New Roman" w:hAnsi="Times New Roman"/>
        </w:rPr>
        <w:t>08</w:t>
      </w:r>
      <w:r w:rsidR="00F308C7" w:rsidRPr="00094885">
        <w:rPr>
          <w:rFonts w:ascii="Times New Roman" w:hAnsi="Times New Roman"/>
        </w:rPr>
        <w:t>.0</w:t>
      </w:r>
      <w:r w:rsidR="002038FB">
        <w:rPr>
          <w:rFonts w:ascii="Times New Roman" w:hAnsi="Times New Roman"/>
        </w:rPr>
        <w:t>6</w:t>
      </w:r>
      <w:r w:rsidR="00F308C7" w:rsidRPr="00094885">
        <w:rPr>
          <w:rFonts w:ascii="Times New Roman" w:hAnsi="Times New Roman"/>
        </w:rPr>
        <w:t>.2021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0C438C06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RNDr. Darina Badáňová</w:t>
            </w:r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Soňa Géciová</w:t>
            </w:r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1F3B5391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Slávka Hazalová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Zuzana Kurinciová</w:t>
            </w:r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96D"/>
    <w:rsid w:val="00011900"/>
    <w:rsid w:val="00094885"/>
    <w:rsid w:val="0012011C"/>
    <w:rsid w:val="00155F5C"/>
    <w:rsid w:val="0017727A"/>
    <w:rsid w:val="001F3831"/>
    <w:rsid w:val="0020190A"/>
    <w:rsid w:val="002023A7"/>
    <w:rsid w:val="002038FB"/>
    <w:rsid w:val="0022669D"/>
    <w:rsid w:val="00271A07"/>
    <w:rsid w:val="002A6824"/>
    <w:rsid w:val="00371629"/>
    <w:rsid w:val="003844B3"/>
    <w:rsid w:val="004462BF"/>
    <w:rsid w:val="004C657B"/>
    <w:rsid w:val="004D7703"/>
    <w:rsid w:val="00507D25"/>
    <w:rsid w:val="00521829"/>
    <w:rsid w:val="005A39C2"/>
    <w:rsid w:val="005B59A2"/>
    <w:rsid w:val="005D6235"/>
    <w:rsid w:val="006354C9"/>
    <w:rsid w:val="00652ACA"/>
    <w:rsid w:val="006E07C4"/>
    <w:rsid w:val="00742179"/>
    <w:rsid w:val="00773035"/>
    <w:rsid w:val="007C33E2"/>
    <w:rsid w:val="007C617B"/>
    <w:rsid w:val="00867431"/>
    <w:rsid w:val="00872DC0"/>
    <w:rsid w:val="008754FD"/>
    <w:rsid w:val="008F7E8B"/>
    <w:rsid w:val="00956C2C"/>
    <w:rsid w:val="00957242"/>
    <w:rsid w:val="00997A75"/>
    <w:rsid w:val="009A07CB"/>
    <w:rsid w:val="009E45B6"/>
    <w:rsid w:val="00A007EB"/>
    <w:rsid w:val="00A2024A"/>
    <w:rsid w:val="00A6768C"/>
    <w:rsid w:val="00AA3A4A"/>
    <w:rsid w:val="00AA7E23"/>
    <w:rsid w:val="00AE4248"/>
    <w:rsid w:val="00AF2BB6"/>
    <w:rsid w:val="00B070E9"/>
    <w:rsid w:val="00B311C2"/>
    <w:rsid w:val="00B7290A"/>
    <w:rsid w:val="00C62EAF"/>
    <w:rsid w:val="00CD796D"/>
    <w:rsid w:val="00D45530"/>
    <w:rsid w:val="00D735ED"/>
    <w:rsid w:val="00DA082C"/>
    <w:rsid w:val="00DC0F16"/>
    <w:rsid w:val="00DD10FC"/>
    <w:rsid w:val="00E1086A"/>
    <w:rsid w:val="00E54355"/>
    <w:rsid w:val="00F308C7"/>
    <w:rsid w:val="00F52BE9"/>
    <w:rsid w:val="00F71B3A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2DB9"/>
  <w15:docId w15:val="{8C2A3A81-E441-41DB-8AB5-8423BB12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krasnakosice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513</Words>
  <Characters>3028</Characters>
  <Application>Microsoft Office Word</Application>
  <DocSecurity>0</DocSecurity>
  <Lines>25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26</cp:revision>
  <dcterms:created xsi:type="dcterms:W3CDTF">2021-02-02T14:32:00Z</dcterms:created>
  <dcterms:modified xsi:type="dcterms:W3CDTF">2021-06-20T19:08:00Z</dcterms:modified>
</cp:coreProperties>
</file>